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27310" w14:textId="77777777" w:rsidR="003A608A" w:rsidRDefault="003A608A" w:rsidP="00A265E4">
      <w:pPr>
        <w:pStyle w:val="NoSpacing"/>
        <w:ind w:right="-70"/>
        <w:rPr>
          <w:rFonts w:ascii="Futura Medium" w:hAnsi="Futura Medium" w:cs="Futura Medium"/>
          <w:color w:val="00B0F0"/>
          <w:sz w:val="24"/>
          <w:szCs w:val="24"/>
        </w:rPr>
      </w:pPr>
      <w:proofErr w:type="spellStart"/>
      <w:r w:rsidRPr="003A608A">
        <w:rPr>
          <w:rFonts w:ascii="Futura Medium" w:hAnsi="Futura Medium" w:cs="Futura Medium"/>
          <w:color w:val="00B0F0"/>
          <w:sz w:val="24"/>
          <w:szCs w:val="24"/>
        </w:rPr>
        <w:t>a</w:t>
      </w:r>
      <w:r w:rsidR="00473758" w:rsidRPr="003A608A">
        <w:rPr>
          <w:rFonts w:ascii="Futura Medium" w:hAnsi="Futura Medium" w:cs="Futura Medium"/>
          <w:color w:val="00B0F0"/>
          <w:sz w:val="24"/>
          <w:szCs w:val="24"/>
        </w:rPr>
        <w:t>wen</w:t>
      </w:r>
      <w:proofErr w:type="spellEnd"/>
      <w:r w:rsidR="00473758" w:rsidRPr="003A608A">
        <w:rPr>
          <w:rFonts w:ascii="Futura Medium" w:hAnsi="Futura Medium" w:cs="Futura Medium"/>
          <w:color w:val="00B0F0"/>
          <w:sz w:val="24"/>
          <w:szCs w:val="24"/>
        </w:rPr>
        <w:t xml:space="preserve"> </w:t>
      </w:r>
      <w:r w:rsidRPr="003A608A">
        <w:rPr>
          <w:rFonts w:ascii="Futura Medium" w:hAnsi="Futura Medium" w:cs="Futura Medium"/>
          <w:color w:val="00B0F0"/>
          <w:sz w:val="24"/>
          <w:szCs w:val="24"/>
        </w:rPr>
        <w:t>p</w:t>
      </w:r>
      <w:r w:rsidR="00473758" w:rsidRPr="003A608A">
        <w:rPr>
          <w:rFonts w:ascii="Futura Medium" w:hAnsi="Futura Medium" w:cs="Futura Medium"/>
          <w:color w:val="00B0F0"/>
          <w:sz w:val="24"/>
          <w:szCs w:val="24"/>
        </w:rPr>
        <w:t>roductions</w:t>
      </w:r>
      <w:r w:rsidRPr="003A608A">
        <w:rPr>
          <w:rFonts w:ascii="Futura Medium" w:hAnsi="Futura Medium" w:cs="Futura Medium"/>
          <w:color w:val="00B0F0"/>
          <w:sz w:val="24"/>
          <w:szCs w:val="24"/>
        </w:rPr>
        <w:t xml:space="preserve"> CIC</w:t>
      </w:r>
      <w:r w:rsidR="00A265E4" w:rsidRPr="003A608A">
        <w:rPr>
          <w:rFonts w:ascii="Futura Medium" w:hAnsi="Futura Medium" w:cs="Futura Medium"/>
          <w:color w:val="00B0F0"/>
          <w:sz w:val="24"/>
          <w:szCs w:val="24"/>
        </w:rPr>
        <w:t xml:space="preserve">: </w:t>
      </w:r>
    </w:p>
    <w:p w14:paraId="59196232" w14:textId="7F9518B9" w:rsidR="00543496" w:rsidRPr="003A608A" w:rsidRDefault="003A608A" w:rsidP="00A265E4">
      <w:pPr>
        <w:pStyle w:val="NoSpacing"/>
        <w:ind w:right="-70"/>
        <w:rPr>
          <w:rFonts w:ascii="Futura Medium" w:hAnsi="Futura Medium" w:cs="Futura Medium"/>
          <w:color w:val="00B0F0"/>
          <w:sz w:val="40"/>
          <w:szCs w:val="40"/>
        </w:rPr>
      </w:pPr>
      <w:r w:rsidRPr="003A608A">
        <w:rPr>
          <w:rFonts w:ascii="Futura Medium" w:hAnsi="Futura Medium" w:cs="Futura Medium"/>
          <w:color w:val="00B0F0"/>
          <w:sz w:val="40"/>
          <w:szCs w:val="40"/>
        </w:rPr>
        <w:t xml:space="preserve">The Sanctuary - </w:t>
      </w:r>
      <w:r w:rsidR="00473758" w:rsidRPr="003A608A">
        <w:rPr>
          <w:rFonts w:ascii="Futura Medium" w:hAnsi="Futura Medium" w:cs="Futura Medium"/>
          <w:color w:val="00B0F0"/>
          <w:sz w:val="40"/>
          <w:szCs w:val="40"/>
        </w:rPr>
        <w:t>Mousehole Wild Bird Hospital</w:t>
      </w:r>
    </w:p>
    <w:p w14:paraId="191B076C" w14:textId="77777777" w:rsidR="0048576D" w:rsidRPr="003A608A" w:rsidRDefault="0048576D" w:rsidP="00A265E4">
      <w:pPr>
        <w:pStyle w:val="NoSpacing"/>
        <w:ind w:right="-70"/>
        <w:rPr>
          <w:rFonts w:ascii="Futura Medium" w:hAnsi="Futura Medium" w:cs="Futura Medium"/>
          <w:color w:val="00B0F0"/>
          <w:sz w:val="18"/>
          <w:szCs w:val="18"/>
        </w:rPr>
      </w:pPr>
    </w:p>
    <w:p w14:paraId="3DD8EB43" w14:textId="77777777" w:rsidR="00543496" w:rsidRPr="00920266" w:rsidRDefault="00543496" w:rsidP="00A265E4">
      <w:pPr>
        <w:pStyle w:val="NoSpacing"/>
        <w:ind w:right="-70"/>
        <w:rPr>
          <w:b/>
        </w:rPr>
      </w:pPr>
      <w:r w:rsidRPr="00920266">
        <w:rPr>
          <w:b/>
        </w:rPr>
        <w:t>Moving Image</w:t>
      </w:r>
      <w:r>
        <w:rPr>
          <w:b/>
        </w:rPr>
        <w:t xml:space="preserve"> Application</w:t>
      </w:r>
    </w:p>
    <w:p w14:paraId="45C62DAD" w14:textId="0B7A159B" w:rsidR="00543496" w:rsidRDefault="00543496" w:rsidP="00A265E4">
      <w:pPr>
        <w:pStyle w:val="NoSpacing"/>
        <w:ind w:right="-70"/>
      </w:pPr>
      <w:r>
        <w:t xml:space="preserve">Please use one form per entry: maximum two entries. Works should not be longer than </w:t>
      </w:r>
      <w:r w:rsidR="00DB1C5A">
        <w:t xml:space="preserve">ten </w:t>
      </w:r>
      <w:r>
        <w:t>minutes duration. No postal submissions without prior agreement, only online links to preview work.</w:t>
      </w:r>
    </w:p>
    <w:p w14:paraId="5ED3127F" w14:textId="2B18167E" w:rsidR="00543496" w:rsidRDefault="00543496" w:rsidP="00A265E4">
      <w:pPr>
        <w:pStyle w:val="NoSpacing"/>
        <w:ind w:right="-70"/>
      </w:pPr>
      <w:r>
        <w:t>If selecte</w:t>
      </w:r>
      <w:r w:rsidR="004C616D">
        <w:t>d, we will ask you to send high-</w:t>
      </w:r>
      <w:r>
        <w:t xml:space="preserve">res </w:t>
      </w:r>
      <w:r w:rsidR="004C616D" w:rsidRPr="004C616D">
        <w:t>.mov or mp4</w:t>
      </w:r>
      <w:r w:rsidR="004C616D">
        <w:t xml:space="preserve"> </w:t>
      </w:r>
      <w:r>
        <w:t>files</w:t>
      </w:r>
      <w:r w:rsidR="004C616D">
        <w:t>,</w:t>
      </w:r>
      <w:r>
        <w:t xml:space="preserve"> electronically.</w:t>
      </w:r>
    </w:p>
    <w:p w14:paraId="62798B5E" w14:textId="48B11BEF" w:rsidR="00543496" w:rsidRDefault="004C616D" w:rsidP="00A265E4">
      <w:pPr>
        <w:pStyle w:val="NoSpacing"/>
        <w:ind w:right="-70"/>
      </w:pPr>
      <w:r>
        <w:t xml:space="preserve">Please send </w:t>
      </w:r>
      <w:r w:rsidR="00543496">
        <w:t xml:space="preserve">submissions with the subject line </w:t>
      </w:r>
      <w:r w:rsidR="00473758">
        <w:t>Mousehol</w:t>
      </w:r>
      <w:r w:rsidR="003A608A">
        <w:t>e</w:t>
      </w:r>
      <w:r w:rsidR="00473758">
        <w:t xml:space="preserve"> Wild Bird Hospital</w:t>
      </w:r>
      <w:r w:rsidR="00543496">
        <w:t xml:space="preserve"> </w:t>
      </w:r>
      <w:r w:rsidR="00A265E4">
        <w:t xml:space="preserve">and </w:t>
      </w:r>
      <w:r w:rsidR="00543496">
        <w:t xml:space="preserve">your </w:t>
      </w:r>
      <w:r w:rsidR="00543496" w:rsidRPr="00B2720A">
        <w:rPr>
          <w:u w:val="single"/>
        </w:rPr>
        <w:t>name</w:t>
      </w:r>
      <w:r w:rsidR="00543496">
        <w:t xml:space="preserve"> to </w:t>
      </w:r>
      <w:hyperlink r:id="rId4" w:history="1">
        <w:r w:rsidR="00473758" w:rsidRPr="00957F76">
          <w:rPr>
            <w:rStyle w:val="Hyperlink"/>
          </w:rPr>
          <w:t>minnie@awen.org.uk</w:t>
        </w:r>
      </w:hyperlink>
    </w:p>
    <w:p w14:paraId="1F8949AE" w14:textId="77777777" w:rsidR="00A265E4" w:rsidRDefault="00A265E4" w:rsidP="00A265E4">
      <w:pPr>
        <w:pStyle w:val="NoSpacing"/>
        <w:ind w:right="-70"/>
      </w:pPr>
    </w:p>
    <w:p w14:paraId="6BE4914D" w14:textId="7ACE3174" w:rsidR="00543496" w:rsidRDefault="00543496" w:rsidP="00A265E4">
      <w:pPr>
        <w:pStyle w:val="NoSpacing"/>
        <w:ind w:right="-70"/>
      </w:pPr>
      <w:r>
        <w:rPr>
          <w:b/>
        </w:rPr>
        <w:t xml:space="preserve">Deadline: </w:t>
      </w:r>
      <w:r w:rsidR="00FE394B">
        <w:rPr>
          <w:b/>
        </w:rPr>
        <w:t>Monday 4</w:t>
      </w:r>
      <w:r w:rsidR="00FE394B" w:rsidRPr="00FE394B">
        <w:rPr>
          <w:b/>
          <w:vertAlign w:val="superscript"/>
        </w:rPr>
        <w:t>th</w:t>
      </w:r>
      <w:r w:rsidR="00473758">
        <w:rPr>
          <w:b/>
        </w:rPr>
        <w:t xml:space="preserve"> December</w:t>
      </w:r>
    </w:p>
    <w:p w14:paraId="3AA7365A" w14:textId="153FC566" w:rsidR="00543496" w:rsidRPr="00084030" w:rsidRDefault="00543496" w:rsidP="00A265E4">
      <w:pPr>
        <w:pStyle w:val="NoSpacing"/>
        <w:ind w:right="-70"/>
        <w:rPr>
          <w:b/>
        </w:rPr>
      </w:pPr>
      <w:r>
        <w:rPr>
          <w:b/>
        </w:rPr>
        <w:t xml:space="preserve">Please send </w:t>
      </w:r>
      <w:r w:rsidR="00A265E4">
        <w:rPr>
          <w:b/>
        </w:rPr>
        <w:t xml:space="preserve">completed </w:t>
      </w:r>
      <w:r>
        <w:rPr>
          <w:b/>
        </w:rPr>
        <w:t xml:space="preserve">application form as </w:t>
      </w:r>
      <w:r w:rsidR="00A265E4">
        <w:rPr>
          <w:b/>
        </w:rPr>
        <w:t xml:space="preserve">a </w:t>
      </w:r>
      <w:r>
        <w:rPr>
          <w:b/>
        </w:rPr>
        <w:t>WORD DOCUMENT.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882"/>
        <w:gridCol w:w="7128"/>
      </w:tblGrid>
      <w:tr w:rsidR="00543496" w:rsidRPr="004B7194" w14:paraId="35423461" w14:textId="77777777" w:rsidTr="00206439">
        <w:tc>
          <w:tcPr>
            <w:tcW w:w="1908" w:type="dxa"/>
          </w:tcPr>
          <w:p w14:paraId="3BDCEC71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Name(s):</w:t>
            </w:r>
          </w:p>
          <w:p w14:paraId="25678B69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  <w:tc>
          <w:tcPr>
            <w:tcW w:w="7334" w:type="dxa"/>
          </w:tcPr>
          <w:p w14:paraId="105C0540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7D699005" w14:textId="77777777" w:rsidTr="00206439">
        <w:tc>
          <w:tcPr>
            <w:tcW w:w="1908" w:type="dxa"/>
          </w:tcPr>
          <w:p w14:paraId="47E035B2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Email:</w:t>
            </w:r>
          </w:p>
          <w:p w14:paraId="7F78B9F0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  <w:tc>
          <w:tcPr>
            <w:tcW w:w="7334" w:type="dxa"/>
          </w:tcPr>
          <w:p w14:paraId="558228F1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33B14F42" w14:textId="77777777" w:rsidTr="00206439">
        <w:tc>
          <w:tcPr>
            <w:tcW w:w="1908" w:type="dxa"/>
          </w:tcPr>
          <w:p w14:paraId="55C7144A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Phone:</w:t>
            </w:r>
          </w:p>
          <w:p w14:paraId="51623A1E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  <w:tc>
          <w:tcPr>
            <w:tcW w:w="7334" w:type="dxa"/>
          </w:tcPr>
          <w:p w14:paraId="405C6591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5733896F" w14:textId="77777777" w:rsidTr="00206439">
        <w:tc>
          <w:tcPr>
            <w:tcW w:w="1908" w:type="dxa"/>
          </w:tcPr>
          <w:p w14:paraId="343A59D0" w14:textId="77777777" w:rsidR="00543496" w:rsidRPr="00812FF0" w:rsidRDefault="00543496" w:rsidP="00A265E4">
            <w:pPr>
              <w:spacing w:after="0" w:line="240" w:lineRule="auto"/>
              <w:ind w:right="-70"/>
              <w:rPr>
                <w:rFonts w:ascii="Times New Roman" w:hAnsi="Times New Roman"/>
                <w:snapToGrid w:val="0"/>
                <w:color w:val="000000"/>
                <w:w w:val="0"/>
                <w:sz w:val="2"/>
                <w:u w:color="000000"/>
                <w:bdr w:val="none" w:sz="0" w:space="0" w:color="000000"/>
                <w:shd w:val="clear" w:color="000000" w:fill="000000"/>
              </w:rPr>
            </w:pPr>
            <w:r w:rsidRPr="004B7194">
              <w:t>Website:</w:t>
            </w:r>
          </w:p>
          <w:p w14:paraId="3D945B4D" w14:textId="6E32C4C8" w:rsidR="00543496" w:rsidRPr="004B7194" w:rsidRDefault="00C234FF" w:rsidP="00A265E4">
            <w:pPr>
              <w:spacing w:after="0" w:line="240" w:lineRule="auto"/>
              <w:ind w:right="-70"/>
            </w:pPr>
            <w:r>
              <w:t>[if relevant]</w:t>
            </w:r>
          </w:p>
        </w:tc>
        <w:tc>
          <w:tcPr>
            <w:tcW w:w="7334" w:type="dxa"/>
          </w:tcPr>
          <w:p w14:paraId="7F7F7189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</w:tbl>
    <w:p w14:paraId="6F2C3A1E" w14:textId="77777777" w:rsidR="00543496" w:rsidRDefault="00543496" w:rsidP="00A265E4">
      <w:pPr>
        <w:ind w:right="-70"/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890"/>
        <w:gridCol w:w="7120"/>
      </w:tblGrid>
      <w:tr w:rsidR="00543496" w:rsidRPr="004B7194" w14:paraId="0C8BDE5D" w14:textId="77777777" w:rsidTr="00DB1C5A">
        <w:tc>
          <w:tcPr>
            <w:tcW w:w="1890" w:type="dxa"/>
          </w:tcPr>
          <w:p w14:paraId="0EBE8617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 xml:space="preserve">Title of work </w:t>
            </w:r>
            <w:r w:rsidRPr="00CD2100">
              <w:t>and year of production</w:t>
            </w:r>
          </w:p>
        </w:tc>
        <w:tc>
          <w:tcPr>
            <w:tcW w:w="7120" w:type="dxa"/>
          </w:tcPr>
          <w:p w14:paraId="3E2AD721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5FEBFD14" w14:textId="77777777" w:rsidTr="006540F8">
        <w:trPr>
          <w:trHeight w:val="377"/>
        </w:trPr>
        <w:tc>
          <w:tcPr>
            <w:tcW w:w="1890" w:type="dxa"/>
          </w:tcPr>
          <w:p w14:paraId="282E8FAF" w14:textId="6CC35230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Running Time:</w:t>
            </w:r>
          </w:p>
        </w:tc>
        <w:tc>
          <w:tcPr>
            <w:tcW w:w="7120" w:type="dxa"/>
          </w:tcPr>
          <w:p w14:paraId="1D4AF6D5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49BA347C" w14:textId="77777777" w:rsidTr="00DB1C5A">
        <w:tc>
          <w:tcPr>
            <w:tcW w:w="1890" w:type="dxa"/>
          </w:tcPr>
          <w:p w14:paraId="7B58CED7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Country of production:</w:t>
            </w:r>
          </w:p>
        </w:tc>
        <w:tc>
          <w:tcPr>
            <w:tcW w:w="7120" w:type="dxa"/>
          </w:tcPr>
          <w:p w14:paraId="1904017F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1A55EA19" w14:textId="77777777" w:rsidTr="00DB1C5A">
        <w:tc>
          <w:tcPr>
            <w:tcW w:w="1890" w:type="dxa"/>
          </w:tcPr>
          <w:p w14:paraId="077C609A" w14:textId="42DB344A" w:rsidR="00543496" w:rsidRPr="00CD2100" w:rsidRDefault="006540F8" w:rsidP="006540F8">
            <w:pPr>
              <w:spacing w:after="0" w:line="240" w:lineRule="auto"/>
              <w:ind w:right="-70"/>
            </w:pPr>
            <w:r>
              <w:t>Where/when</w:t>
            </w:r>
            <w:r w:rsidR="00C234FF">
              <w:t xml:space="preserve"> </w:t>
            </w:r>
            <w:r>
              <w:t>previously shown?</w:t>
            </w:r>
          </w:p>
        </w:tc>
        <w:tc>
          <w:tcPr>
            <w:tcW w:w="7120" w:type="dxa"/>
          </w:tcPr>
          <w:p w14:paraId="4992A878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5A19AC6B" w14:textId="77777777" w:rsidTr="00DB1C5A">
        <w:tc>
          <w:tcPr>
            <w:tcW w:w="1890" w:type="dxa"/>
          </w:tcPr>
          <w:p w14:paraId="6D028723" w14:textId="77777777" w:rsidR="00543496" w:rsidRPr="004B7194" w:rsidRDefault="00543496" w:rsidP="00A265E4">
            <w:pPr>
              <w:spacing w:after="0" w:line="240" w:lineRule="auto"/>
              <w:ind w:right="-70"/>
            </w:pPr>
            <w:r>
              <w:t xml:space="preserve">Online </w:t>
            </w:r>
            <w:r w:rsidRPr="004B7194">
              <w:t xml:space="preserve">Video link: </w:t>
            </w:r>
          </w:p>
          <w:p w14:paraId="1507438D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  <w:tc>
          <w:tcPr>
            <w:tcW w:w="7120" w:type="dxa"/>
          </w:tcPr>
          <w:p w14:paraId="52B7392F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0397E8E2" w14:textId="77777777" w:rsidTr="00DB1C5A">
        <w:tc>
          <w:tcPr>
            <w:tcW w:w="1890" w:type="dxa"/>
          </w:tcPr>
          <w:p w14:paraId="25F877BD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Password:</w:t>
            </w:r>
          </w:p>
          <w:p w14:paraId="48165298" w14:textId="77777777" w:rsidR="00543496" w:rsidRPr="004B7194" w:rsidRDefault="00543496" w:rsidP="00A265E4">
            <w:pPr>
              <w:spacing w:after="0" w:line="240" w:lineRule="auto"/>
              <w:ind w:right="-70"/>
            </w:pPr>
            <w:r>
              <w:t>[if relevant]</w:t>
            </w:r>
          </w:p>
        </w:tc>
        <w:tc>
          <w:tcPr>
            <w:tcW w:w="7120" w:type="dxa"/>
          </w:tcPr>
          <w:p w14:paraId="1B6B6F42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</w:tbl>
    <w:p w14:paraId="2B0D2D7E" w14:textId="77777777" w:rsidR="002B109E" w:rsidRDefault="002B109E"/>
    <w:p w14:paraId="59229113" w14:textId="43C53DD8" w:rsidR="006540F8" w:rsidRDefault="006540F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CBEFC" wp14:editId="077F9B04">
                <wp:simplePos x="0" y="0"/>
                <wp:positionH relativeFrom="column">
                  <wp:posOffset>5427345</wp:posOffset>
                </wp:positionH>
                <wp:positionV relativeFrom="paragraph">
                  <wp:posOffset>128905</wp:posOffset>
                </wp:positionV>
                <wp:extent cx="226695" cy="228600"/>
                <wp:effectExtent l="0" t="0" r="27305" b="25400"/>
                <wp:wrapThrough wrapText="bothSides">
                  <wp:wrapPolygon edited="0">
                    <wp:start x="0" y="0"/>
                    <wp:lineTo x="0" y="21600"/>
                    <wp:lineTo x="21782" y="21600"/>
                    <wp:lineTo x="21782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259557" id="Rectangle 2" o:spid="_x0000_s1026" style="position:absolute;margin-left:427.35pt;margin-top:10.15pt;width:17.85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" filled="f" strokecolor="black [3213]" strokeweight="1pt">
                <w10:wrap type="through"/>
              </v:rect>
            </w:pict>
          </mc:Fallback>
        </mc:AlternateContent>
      </w:r>
      <w:r>
        <w:t xml:space="preserve">Please tick to confirm that the work you are submitting, including the sound/music, is your own work, or that you have secured the relevant rights.  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890"/>
        <w:gridCol w:w="7120"/>
      </w:tblGrid>
      <w:tr w:rsidR="00543496" w:rsidRPr="004B7194" w14:paraId="36A3466C" w14:textId="77777777" w:rsidTr="00DB1C5A">
        <w:tc>
          <w:tcPr>
            <w:tcW w:w="1890" w:type="dxa"/>
          </w:tcPr>
          <w:p w14:paraId="75CDD886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Brief Description:</w:t>
            </w:r>
          </w:p>
          <w:p w14:paraId="74F8963F" w14:textId="3805897D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(</w:t>
            </w:r>
            <w:r w:rsidR="00DB1C5A">
              <w:t xml:space="preserve">max </w:t>
            </w:r>
            <w:r w:rsidRPr="004B7194">
              <w:t>100 words)</w:t>
            </w:r>
          </w:p>
          <w:p w14:paraId="7FA8DB9B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  <w:tc>
          <w:tcPr>
            <w:tcW w:w="7120" w:type="dxa"/>
          </w:tcPr>
          <w:p w14:paraId="0BFDB8BB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1FA4954F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0800B418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1E09BFA2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77096531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3E7C039C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56590D09" w14:textId="77777777" w:rsidTr="003A608A">
        <w:trPr>
          <w:trHeight w:val="1453"/>
        </w:trPr>
        <w:tc>
          <w:tcPr>
            <w:tcW w:w="1890" w:type="dxa"/>
          </w:tcPr>
          <w:p w14:paraId="30D17367" w14:textId="18552972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Short Bio</w:t>
            </w:r>
            <w:r w:rsidR="00A265E4">
              <w:t xml:space="preserve"> including, where relevant, link to the </w:t>
            </w:r>
            <w:proofErr w:type="gramStart"/>
            <w:r w:rsidR="00A265E4">
              <w:t>South West</w:t>
            </w:r>
            <w:proofErr w:type="gramEnd"/>
            <w:r w:rsidRPr="004B7194">
              <w:t>:</w:t>
            </w:r>
          </w:p>
        </w:tc>
        <w:tc>
          <w:tcPr>
            <w:tcW w:w="7120" w:type="dxa"/>
          </w:tcPr>
          <w:p w14:paraId="6E450BE9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69E6CD26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</w:tbl>
    <w:p w14:paraId="4012CD7B" w14:textId="388B6A3F" w:rsidR="00553B1B" w:rsidRPr="0027286D" w:rsidRDefault="003A608A" w:rsidP="003A608A">
      <w:pPr>
        <w:ind w:right="-70"/>
        <w:jc w:val="center"/>
      </w:pPr>
      <w:r>
        <w:rPr>
          <w:noProof/>
        </w:rPr>
        <w:drawing>
          <wp:inline distT="0" distB="0" distL="0" distR="0" wp14:anchorId="5777C289" wp14:editId="203DC07F">
            <wp:extent cx="2118049" cy="543879"/>
            <wp:effectExtent l="0" t="0" r="3175" b="2540"/>
            <wp:docPr id="1286564163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64163" name="Picture 2" descr="A close-up of a logo&#10;&#10;Description automatically generated"/>
                    <pic:cNvPicPr/>
                  </pic:nvPicPr>
                  <pic:blipFill rotWithShape="1">
                    <a:blip r:embed="rId5"/>
                    <a:srcRect t="23874" b="24769"/>
                    <a:stretch/>
                  </pic:blipFill>
                  <pic:spPr bwMode="auto">
                    <a:xfrm>
                      <a:off x="0" y="0"/>
                      <a:ext cx="2175158" cy="558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3B1B" w:rsidRPr="0027286D" w:rsidSect="002B109E">
      <w:pgSz w:w="11900" w:h="16840"/>
      <w:pgMar w:top="1134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96"/>
    <w:rsid w:val="00017EB6"/>
    <w:rsid w:val="0027286D"/>
    <w:rsid w:val="002979AE"/>
    <w:rsid w:val="002B109E"/>
    <w:rsid w:val="003A608A"/>
    <w:rsid w:val="0044174E"/>
    <w:rsid w:val="00473758"/>
    <w:rsid w:val="0048576D"/>
    <w:rsid w:val="004C616D"/>
    <w:rsid w:val="00543496"/>
    <w:rsid w:val="00553B1B"/>
    <w:rsid w:val="006301D2"/>
    <w:rsid w:val="006540F8"/>
    <w:rsid w:val="00A265E4"/>
    <w:rsid w:val="00B36043"/>
    <w:rsid w:val="00C234FF"/>
    <w:rsid w:val="00CA4BA2"/>
    <w:rsid w:val="00DB1C5A"/>
    <w:rsid w:val="00FE394B"/>
    <w:rsid w:val="00FF4CE6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33EB23"/>
  <w15:docId w15:val="{92AAD6DE-EB68-4145-9A78-71527622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496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3496"/>
    <w:rPr>
      <w:rFonts w:ascii="Calibri" w:eastAsia="Calibri" w:hAnsi="Calibri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543496"/>
    <w:rPr>
      <w:rFonts w:ascii="Calibri" w:eastAsia="Calibri" w:hAnsi="Calibri" w:cs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54349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09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09E"/>
    <w:rPr>
      <w:rFonts w:ascii="Lucida Grande" w:eastAsia="Calibri" w:hAnsi="Lucida Grande" w:cs="Lucida Grande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73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innie@awen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Harrop, Minnie</cp:lastModifiedBy>
  <cp:revision>3</cp:revision>
  <dcterms:created xsi:type="dcterms:W3CDTF">2023-11-20T16:23:00Z</dcterms:created>
  <dcterms:modified xsi:type="dcterms:W3CDTF">2023-11-20T16:24:00Z</dcterms:modified>
</cp:coreProperties>
</file>